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December 10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2012, 6:30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 at 6:30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 Mrs. Diane Lyons, Mrs. Sandy Krysl, Mr. Larry Shields, Mr. Tom Bredvick, Mr. Shane Messersmith, Mrs. Teresa Thomas, Ms. Kelsey Siebrandt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Student Council-  Ms. Siebrandt reported on hosting a conference and working this winters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Report- PTO activities and events for this year were reported.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FFA Report on National Convention and District Contest-  McKenzie Crowe and Chance Koetter reported on all the conferences, contests, and class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Accelerated Reader Program and Student Recognition- Paula Davis and Linda Wood reported on our AR (accelerated reader) program and Addison Randel was recognized for her outstanding achievements in the AR program.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Special Recognition- Kim Korgan –NDE Certificate of Appreciation-The Board of Education recognized Kim Korgan along with the NDE for her efforts involving the states NSSRS system.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Food Services – Mr. Norgaard reported on the activities of our food services committee.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Common Core-  Mr. Norgaard explained what he feels will be our states stance involving the Federal Common Core Standards.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Business Manager Comments- Facilities – Junior High Bleachers – provided an update on district building projects.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Comments-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donation from Wagner Ford to McCook School District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Shields. seconded by Thomas, to   “approve  a donation from Wagner Ford to McCook School District.”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McCook Education Association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Lyons, to  “ to recognize the McCook Education Association as the exclusive bargaining agent for McCook Public Schools non-supervisory certificated staff for the 2014-15 contract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District Technology Plan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Thomas, seconded by Krysl, to  “approve McCook Public Schools Technology Plan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Ms. Siebrandt praised the AR program and its merits.  She is also grateful for our districts technologies.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Thomas thanked Pat Unger for going above and beyond in her job.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recognized the dance team for their performance at the Chase Co. basketball game.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praised Mrs. Latta and the Central Stars for their performances.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Krysl congratulated the winter sports teams for a successful season thus far, and thanked Mr. Garcia for his efforts and stance involving Christmas.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congratulated Addison Randel and her teachers for her accomplishments with 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thanked the board members for their professional development efforts and also congratulated the winter sports teams.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thanked Joan Bass for her efforts with assisting in the High School Counseling Department and thanked Kim Korgan for her efforts in our district.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thanked Carrie Goltl and Jeff Hothus for their patience and flexibility while the JH Bleachers were being refurbished.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of regular meeting by President Bredvick at 7:49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 xml:space="preserve">The next regular board meeting for District 73-0017, McCook Public Schools, will be held at 6:30 p.m., January 14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2013, at the Junior High Conference Room.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